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22" w:rsidRPr="00592E22" w:rsidRDefault="00592E22" w:rsidP="001623F8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1623F8" w:rsidRPr="001623F8" w:rsidRDefault="001623F8" w:rsidP="001623F8">
      <w:pPr>
        <w:spacing w:after="0"/>
        <w:jc w:val="center"/>
        <w:rPr>
          <w:sz w:val="40"/>
          <w:szCs w:val="40"/>
        </w:rPr>
      </w:pPr>
      <w:r w:rsidRPr="001623F8">
        <w:rPr>
          <w:sz w:val="40"/>
          <w:szCs w:val="40"/>
        </w:rPr>
        <w:t>ANNUAL GENERAL MEETING</w:t>
      </w:r>
    </w:p>
    <w:p w:rsidR="001623F8" w:rsidRPr="001623F8" w:rsidRDefault="001623F8" w:rsidP="001623F8">
      <w:pPr>
        <w:jc w:val="center"/>
        <w:rPr>
          <w:sz w:val="28"/>
          <w:szCs w:val="28"/>
        </w:rPr>
      </w:pPr>
      <w:r w:rsidRPr="001623F8">
        <w:rPr>
          <w:sz w:val="28"/>
          <w:szCs w:val="28"/>
        </w:rPr>
        <w:t>531 Elizabeth Drive, Sunbury</w:t>
      </w:r>
    </w:p>
    <w:p w:rsidR="001623F8" w:rsidRPr="001623F8" w:rsidRDefault="00266B9D" w:rsidP="001623F8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AE7244">
        <w:rPr>
          <w:sz w:val="28"/>
          <w:szCs w:val="28"/>
        </w:rPr>
        <w:t xml:space="preserve">:  </w:t>
      </w:r>
      <w:r w:rsidR="00420D80">
        <w:rPr>
          <w:sz w:val="28"/>
          <w:szCs w:val="28"/>
        </w:rPr>
        <w:t>Tues</w:t>
      </w:r>
      <w:r w:rsidR="00AE7244">
        <w:rPr>
          <w:sz w:val="28"/>
          <w:szCs w:val="28"/>
        </w:rPr>
        <w:t xml:space="preserve">day </w:t>
      </w:r>
      <w:r w:rsidR="002327CF">
        <w:rPr>
          <w:sz w:val="28"/>
          <w:szCs w:val="28"/>
        </w:rPr>
        <w:t>27</w:t>
      </w:r>
      <w:r w:rsidR="00212AD6" w:rsidRPr="00212AD6">
        <w:rPr>
          <w:sz w:val="28"/>
          <w:szCs w:val="28"/>
          <w:vertAlign w:val="superscript"/>
        </w:rPr>
        <w:t>th</w:t>
      </w:r>
      <w:r w:rsidR="00212AD6">
        <w:rPr>
          <w:sz w:val="28"/>
          <w:szCs w:val="28"/>
        </w:rPr>
        <w:t xml:space="preserve"> </w:t>
      </w:r>
      <w:r w:rsidR="00AE7244">
        <w:rPr>
          <w:sz w:val="28"/>
          <w:szCs w:val="28"/>
        </w:rPr>
        <w:t>October 20</w:t>
      </w:r>
      <w:r w:rsidR="00212AD6">
        <w:rPr>
          <w:sz w:val="28"/>
          <w:szCs w:val="28"/>
        </w:rPr>
        <w:t>20</w:t>
      </w:r>
    </w:p>
    <w:p w:rsidR="001623F8" w:rsidRDefault="00266B9D" w:rsidP="00DF3DC2">
      <w:pPr>
        <w:spacing w:after="0"/>
        <w:jc w:val="center"/>
        <w:rPr>
          <w:sz w:val="28"/>
          <w:szCs w:val="28"/>
        </w:rPr>
      </w:pPr>
      <w:r w:rsidRPr="00212AD6">
        <w:rPr>
          <w:sz w:val="28"/>
          <w:szCs w:val="28"/>
          <w:highlight w:val="yellow"/>
        </w:rPr>
        <w:t>Time</w:t>
      </w:r>
      <w:r w:rsidR="00AE7244" w:rsidRPr="00212AD6">
        <w:rPr>
          <w:sz w:val="28"/>
          <w:szCs w:val="28"/>
          <w:highlight w:val="yellow"/>
        </w:rPr>
        <w:t xml:space="preserve">: </w:t>
      </w:r>
      <w:r w:rsidR="009336DC">
        <w:rPr>
          <w:sz w:val="28"/>
          <w:szCs w:val="28"/>
          <w:highlight w:val="yellow"/>
        </w:rPr>
        <w:t xml:space="preserve">Join via Zoom </w:t>
      </w:r>
      <w:r w:rsidR="005F1701">
        <w:rPr>
          <w:sz w:val="28"/>
          <w:szCs w:val="28"/>
          <w:highlight w:val="yellow"/>
        </w:rPr>
        <w:t xml:space="preserve">invitation anytime </w:t>
      </w:r>
      <w:r w:rsidR="001E7523">
        <w:rPr>
          <w:sz w:val="28"/>
          <w:szCs w:val="28"/>
          <w:highlight w:val="yellow"/>
        </w:rPr>
        <w:t xml:space="preserve">from </w:t>
      </w:r>
      <w:r w:rsidR="00420D80" w:rsidRPr="00212AD6">
        <w:rPr>
          <w:sz w:val="28"/>
          <w:szCs w:val="28"/>
          <w:highlight w:val="yellow"/>
        </w:rPr>
        <w:t>6</w:t>
      </w:r>
      <w:r w:rsidR="00AE7244" w:rsidRPr="00212AD6">
        <w:rPr>
          <w:sz w:val="28"/>
          <w:szCs w:val="28"/>
          <w:highlight w:val="yellow"/>
        </w:rPr>
        <w:t>:</w:t>
      </w:r>
      <w:r w:rsidR="00420D80" w:rsidRPr="00212AD6">
        <w:rPr>
          <w:sz w:val="28"/>
          <w:szCs w:val="28"/>
          <w:highlight w:val="yellow"/>
        </w:rPr>
        <w:t>30</w:t>
      </w:r>
      <w:r w:rsidR="00AE7244" w:rsidRPr="00212AD6">
        <w:rPr>
          <w:sz w:val="28"/>
          <w:szCs w:val="28"/>
          <w:highlight w:val="yellow"/>
        </w:rPr>
        <w:t xml:space="preserve"> pm</w:t>
      </w:r>
      <w:r w:rsidR="00DF3DC2" w:rsidRPr="00212AD6">
        <w:rPr>
          <w:sz w:val="28"/>
          <w:szCs w:val="28"/>
          <w:highlight w:val="yellow"/>
        </w:rPr>
        <w:t xml:space="preserve"> for a 7:00 pm start</w:t>
      </w:r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058"/>
        <w:gridCol w:w="142"/>
        <w:gridCol w:w="142"/>
        <w:gridCol w:w="2551"/>
      </w:tblGrid>
      <w:tr w:rsidR="004A0AB3" w:rsidTr="005F1701">
        <w:trPr>
          <w:trHeight w:val="319"/>
        </w:trPr>
        <w:tc>
          <w:tcPr>
            <w:tcW w:w="8755" w:type="dxa"/>
            <w:gridSpan w:val="5"/>
          </w:tcPr>
          <w:p w:rsidR="004A0AB3" w:rsidRPr="001D54FE" w:rsidRDefault="004A0AB3" w:rsidP="00DF3DC2">
            <w:pPr>
              <w:rPr>
                <w:color w:val="FF0000"/>
                <w:sz w:val="24"/>
                <w:szCs w:val="24"/>
              </w:rPr>
            </w:pPr>
            <w:r w:rsidRPr="001D54FE">
              <w:rPr>
                <w:color w:val="FF0000"/>
                <w:sz w:val="24"/>
                <w:szCs w:val="24"/>
              </w:rPr>
              <w:t>OPENING</w:t>
            </w:r>
          </w:p>
        </w:tc>
      </w:tr>
      <w:tr w:rsidR="004A0AB3" w:rsidTr="005F1701">
        <w:trPr>
          <w:trHeight w:val="454"/>
        </w:trPr>
        <w:tc>
          <w:tcPr>
            <w:tcW w:w="862" w:type="dxa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2"/>
          </w:tcPr>
          <w:p w:rsidR="004A0AB3" w:rsidRPr="0056028D" w:rsidRDefault="004A0AB3" w:rsidP="00DF3DC2">
            <w:pPr>
              <w:rPr>
                <w:sz w:val="24"/>
                <w:szCs w:val="24"/>
              </w:rPr>
            </w:pPr>
            <w:r w:rsidRPr="001623F8">
              <w:rPr>
                <w:sz w:val="24"/>
                <w:szCs w:val="24"/>
              </w:rPr>
              <w:t xml:space="preserve">Welcome </w:t>
            </w:r>
          </w:p>
        </w:tc>
        <w:tc>
          <w:tcPr>
            <w:tcW w:w="2693" w:type="dxa"/>
            <w:gridSpan w:val="2"/>
          </w:tcPr>
          <w:p w:rsidR="004A0AB3" w:rsidRPr="00DE49BF" w:rsidRDefault="004A0AB3" w:rsidP="00DF3DC2">
            <w:pPr>
              <w:jc w:val="center"/>
              <w:rPr>
                <w:sz w:val="24"/>
                <w:szCs w:val="24"/>
              </w:rPr>
            </w:pPr>
            <w:r w:rsidRPr="001623F8">
              <w:rPr>
                <w:sz w:val="24"/>
                <w:szCs w:val="24"/>
              </w:rPr>
              <w:t>President</w:t>
            </w:r>
            <w:r>
              <w:rPr>
                <w:sz w:val="24"/>
                <w:szCs w:val="24"/>
              </w:rPr>
              <w:t xml:space="preserve"> / Chair</w:t>
            </w:r>
          </w:p>
        </w:tc>
      </w:tr>
      <w:tr w:rsidR="004A0AB3" w:rsidTr="005F1701">
        <w:trPr>
          <w:trHeight w:val="454"/>
        </w:trPr>
        <w:tc>
          <w:tcPr>
            <w:tcW w:w="862" w:type="dxa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00" w:type="dxa"/>
            <w:gridSpan w:val="2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Apologies</w:t>
            </w:r>
          </w:p>
        </w:tc>
        <w:tc>
          <w:tcPr>
            <w:tcW w:w="2693" w:type="dxa"/>
            <w:gridSpan w:val="2"/>
          </w:tcPr>
          <w:p w:rsidR="004A0AB3" w:rsidRPr="00DE49BF" w:rsidRDefault="004A0AB3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4A0AB3" w:rsidTr="005F1701">
        <w:trPr>
          <w:trHeight w:val="454"/>
        </w:trPr>
        <w:tc>
          <w:tcPr>
            <w:tcW w:w="862" w:type="dxa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00" w:type="dxa"/>
            <w:gridSpan w:val="2"/>
          </w:tcPr>
          <w:p w:rsidR="004A0AB3" w:rsidRPr="00DE49BF" w:rsidRDefault="004A0AB3" w:rsidP="00212AD6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Confirm</w:t>
            </w:r>
            <w:r>
              <w:rPr>
                <w:sz w:val="24"/>
                <w:szCs w:val="24"/>
              </w:rPr>
              <w:t>ation of Minutes (</w:t>
            </w:r>
            <w:r w:rsidR="00DF3DC2">
              <w:rPr>
                <w:sz w:val="24"/>
                <w:szCs w:val="24"/>
              </w:rPr>
              <w:t>201</w:t>
            </w:r>
            <w:r w:rsidR="00212A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AGM)</w:t>
            </w:r>
          </w:p>
        </w:tc>
        <w:tc>
          <w:tcPr>
            <w:tcW w:w="2693" w:type="dxa"/>
            <w:gridSpan w:val="2"/>
          </w:tcPr>
          <w:p w:rsidR="004A0AB3" w:rsidRPr="00DE49BF" w:rsidRDefault="008F3B23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4A0AB3" w:rsidTr="005F1701">
        <w:trPr>
          <w:trHeight w:val="454"/>
        </w:trPr>
        <w:tc>
          <w:tcPr>
            <w:tcW w:w="862" w:type="dxa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00" w:type="dxa"/>
            <w:gridSpan w:val="2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arising from Minutes</w:t>
            </w:r>
          </w:p>
        </w:tc>
        <w:tc>
          <w:tcPr>
            <w:tcW w:w="2693" w:type="dxa"/>
            <w:gridSpan w:val="2"/>
          </w:tcPr>
          <w:p w:rsidR="004A0AB3" w:rsidRPr="00DE49BF" w:rsidRDefault="008F3B23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4A0AB3" w:rsidTr="005F1701">
        <w:trPr>
          <w:trHeight w:val="454"/>
        </w:trPr>
        <w:tc>
          <w:tcPr>
            <w:tcW w:w="862" w:type="dxa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00" w:type="dxa"/>
            <w:gridSpan w:val="2"/>
          </w:tcPr>
          <w:p w:rsidR="004A0AB3" w:rsidRPr="00DE49BF" w:rsidRDefault="004A0AB3" w:rsidP="00DF3DC2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Resolution re membership fees</w:t>
            </w:r>
          </w:p>
        </w:tc>
        <w:tc>
          <w:tcPr>
            <w:tcW w:w="2693" w:type="dxa"/>
            <w:gridSpan w:val="2"/>
          </w:tcPr>
          <w:p w:rsidR="004A0AB3" w:rsidRPr="00DE49BF" w:rsidRDefault="008F3B23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4A0AB3" w:rsidTr="005F1701">
        <w:trPr>
          <w:trHeight w:val="383"/>
        </w:trPr>
        <w:tc>
          <w:tcPr>
            <w:tcW w:w="8755" w:type="dxa"/>
            <w:gridSpan w:val="5"/>
          </w:tcPr>
          <w:p w:rsidR="004A0AB3" w:rsidRPr="0056028D" w:rsidRDefault="004A0AB3" w:rsidP="00DF3DC2">
            <w:pPr>
              <w:rPr>
                <w:color w:val="FF0000"/>
                <w:sz w:val="24"/>
                <w:szCs w:val="24"/>
              </w:rPr>
            </w:pPr>
            <w:r w:rsidRPr="0056028D">
              <w:rPr>
                <w:color w:val="FF0000"/>
                <w:sz w:val="24"/>
                <w:szCs w:val="24"/>
              </w:rPr>
              <w:t>REPORTS</w:t>
            </w:r>
          </w:p>
        </w:tc>
      </w:tr>
      <w:tr w:rsidR="00DF3DC2" w:rsidTr="005F1701">
        <w:trPr>
          <w:trHeight w:val="454"/>
        </w:trPr>
        <w:tc>
          <w:tcPr>
            <w:tcW w:w="862" w:type="dxa"/>
          </w:tcPr>
          <w:p w:rsidR="00DF3DC2" w:rsidRPr="00DE49BF" w:rsidRDefault="00DF3DC2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42" w:type="dxa"/>
            <w:gridSpan w:val="3"/>
          </w:tcPr>
          <w:p w:rsidR="00DF3DC2" w:rsidRDefault="00DF3DC2" w:rsidP="00DF3DC2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Manager’s Report</w:t>
            </w:r>
          </w:p>
          <w:p w:rsidR="00DF3DC2" w:rsidRPr="00DE49BF" w:rsidRDefault="00DF3DC2" w:rsidP="00DF3D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3DC2" w:rsidRDefault="00DF3DC2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  <w:p w:rsidR="00DF3DC2" w:rsidRPr="00DE49BF" w:rsidRDefault="00DF3DC2" w:rsidP="00DF3DC2">
            <w:pPr>
              <w:jc w:val="center"/>
              <w:rPr>
                <w:sz w:val="24"/>
                <w:szCs w:val="24"/>
              </w:rPr>
            </w:pPr>
          </w:p>
        </w:tc>
      </w:tr>
      <w:tr w:rsidR="00DF3DC2" w:rsidTr="005F1701">
        <w:trPr>
          <w:trHeight w:val="454"/>
        </w:trPr>
        <w:tc>
          <w:tcPr>
            <w:tcW w:w="862" w:type="dxa"/>
          </w:tcPr>
          <w:p w:rsidR="00DF3DC2" w:rsidRPr="00DE49BF" w:rsidRDefault="00DF3DC2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42" w:type="dxa"/>
            <w:gridSpan w:val="3"/>
          </w:tcPr>
          <w:p w:rsidR="00DF3DC2" w:rsidRPr="00DE49BF" w:rsidRDefault="00DF3DC2" w:rsidP="00DF3DC2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Treasurer’s Rep</w:t>
            </w:r>
            <w:r>
              <w:rPr>
                <w:sz w:val="24"/>
                <w:szCs w:val="24"/>
              </w:rPr>
              <w:t xml:space="preserve">ort and presentation of audited </w:t>
            </w:r>
            <w:r w:rsidRPr="008303A3">
              <w:rPr>
                <w:sz w:val="24"/>
                <w:szCs w:val="24"/>
              </w:rPr>
              <w:t>financial statement</w:t>
            </w:r>
          </w:p>
        </w:tc>
        <w:tc>
          <w:tcPr>
            <w:tcW w:w="2551" w:type="dxa"/>
          </w:tcPr>
          <w:p w:rsidR="00DF3DC2" w:rsidRPr="00DE49BF" w:rsidRDefault="00DF3DC2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</w:tr>
      <w:tr w:rsidR="00DF3DC2" w:rsidTr="005F1701">
        <w:trPr>
          <w:trHeight w:val="454"/>
        </w:trPr>
        <w:tc>
          <w:tcPr>
            <w:tcW w:w="862" w:type="dxa"/>
          </w:tcPr>
          <w:p w:rsidR="00DF3DC2" w:rsidRPr="00DE49BF" w:rsidRDefault="00DF3DC2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42" w:type="dxa"/>
            <w:gridSpan w:val="3"/>
          </w:tcPr>
          <w:p w:rsidR="00DF3DC2" w:rsidRPr="004A0AB3" w:rsidRDefault="00DF3DC2" w:rsidP="00DF3DC2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President’s Report</w:t>
            </w:r>
          </w:p>
        </w:tc>
        <w:tc>
          <w:tcPr>
            <w:tcW w:w="2551" w:type="dxa"/>
          </w:tcPr>
          <w:p w:rsidR="00DF3DC2" w:rsidRPr="00DE49BF" w:rsidRDefault="00DF3DC2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DF3DC2" w:rsidTr="005F1701">
        <w:trPr>
          <w:trHeight w:val="454"/>
        </w:trPr>
        <w:tc>
          <w:tcPr>
            <w:tcW w:w="862" w:type="dxa"/>
          </w:tcPr>
          <w:p w:rsidR="00DF3DC2" w:rsidRDefault="00DF3DC2" w:rsidP="00DF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42" w:type="dxa"/>
            <w:gridSpan w:val="3"/>
          </w:tcPr>
          <w:p w:rsidR="00DF3DC2" w:rsidRDefault="00DF3DC2" w:rsidP="00DF3DC2">
            <w:pPr>
              <w:jc w:val="both"/>
              <w:rPr>
                <w:sz w:val="24"/>
                <w:szCs w:val="24"/>
              </w:rPr>
            </w:pPr>
            <w:r w:rsidRPr="004A0AB3">
              <w:rPr>
                <w:sz w:val="24"/>
                <w:szCs w:val="24"/>
              </w:rPr>
              <w:t>Recognition of contributions to SNH</w:t>
            </w:r>
          </w:p>
          <w:p w:rsidR="00DF3DC2" w:rsidRPr="00FB7DDE" w:rsidRDefault="00DF3DC2" w:rsidP="00DF3DC2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jc w:val="both"/>
              <w:rPr>
                <w:sz w:val="24"/>
                <w:szCs w:val="24"/>
              </w:rPr>
            </w:pPr>
            <w:r w:rsidRPr="00FB7DDE">
              <w:rPr>
                <w:sz w:val="24"/>
                <w:szCs w:val="24"/>
              </w:rPr>
              <w:t>Thank you to 201</w:t>
            </w:r>
            <w:r w:rsidR="00212AD6">
              <w:rPr>
                <w:sz w:val="24"/>
                <w:szCs w:val="24"/>
              </w:rPr>
              <w:t>9-20</w:t>
            </w:r>
            <w:r w:rsidRPr="00FB7DDE">
              <w:rPr>
                <w:sz w:val="24"/>
                <w:szCs w:val="24"/>
              </w:rPr>
              <w:t xml:space="preserve"> Board Members</w:t>
            </w:r>
          </w:p>
          <w:p w:rsidR="00DF3DC2" w:rsidRPr="00FB7DDE" w:rsidRDefault="00DF3DC2" w:rsidP="00DF3DC2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jc w:val="both"/>
              <w:rPr>
                <w:sz w:val="24"/>
                <w:szCs w:val="24"/>
              </w:rPr>
            </w:pPr>
            <w:r w:rsidRPr="00FB7DDE">
              <w:rPr>
                <w:sz w:val="24"/>
                <w:szCs w:val="24"/>
              </w:rPr>
              <w:t>Recognition of staff contributions</w:t>
            </w:r>
          </w:p>
          <w:p w:rsidR="00DF3DC2" w:rsidRPr="00FB7DDE" w:rsidRDefault="00DF3DC2" w:rsidP="00DF3DC2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FB7DDE">
              <w:rPr>
                <w:sz w:val="24"/>
                <w:szCs w:val="24"/>
              </w:rPr>
              <w:t>Recognition of volunteer contributions</w:t>
            </w:r>
          </w:p>
          <w:p w:rsidR="00DF3DC2" w:rsidRPr="00DF6D9F" w:rsidRDefault="00DF3DC2" w:rsidP="00DF3DC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F3DC2" w:rsidRDefault="00DF3DC2" w:rsidP="00DF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  <w:r w:rsidR="005F1701">
              <w:rPr>
                <w:sz w:val="24"/>
                <w:szCs w:val="24"/>
              </w:rPr>
              <w:t xml:space="preserve"> / Manager</w:t>
            </w:r>
          </w:p>
        </w:tc>
      </w:tr>
      <w:tr w:rsidR="00DF3DC2" w:rsidTr="005F1701">
        <w:trPr>
          <w:trHeight w:val="454"/>
        </w:trPr>
        <w:tc>
          <w:tcPr>
            <w:tcW w:w="8755" w:type="dxa"/>
            <w:gridSpan w:val="5"/>
          </w:tcPr>
          <w:p w:rsidR="00DF3DC2" w:rsidRPr="00DF3DC2" w:rsidRDefault="001E7523" w:rsidP="00DF3DC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10. </w:t>
            </w:r>
            <w:r w:rsidR="00DF3DC2" w:rsidRPr="00DF3DC2">
              <w:rPr>
                <w:color w:val="FF0000"/>
                <w:sz w:val="24"/>
                <w:szCs w:val="24"/>
              </w:rPr>
              <w:t>OTHER BUSINESS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1E7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342" w:type="dxa"/>
            <w:gridSpan w:val="3"/>
          </w:tcPr>
          <w:p w:rsidR="001E7523" w:rsidRPr="00951F6E" w:rsidRDefault="001E7523" w:rsidP="001E7523">
            <w:pPr>
              <w:jc w:val="both"/>
              <w:rPr>
                <w:sz w:val="24"/>
                <w:szCs w:val="24"/>
              </w:rPr>
            </w:pPr>
            <w:r w:rsidRPr="00951F6E">
              <w:rPr>
                <w:sz w:val="24"/>
                <w:szCs w:val="24"/>
              </w:rPr>
              <w:t>Future review of term of tenure for Board Members</w:t>
            </w:r>
          </w:p>
        </w:tc>
        <w:tc>
          <w:tcPr>
            <w:tcW w:w="2551" w:type="dxa"/>
          </w:tcPr>
          <w:p w:rsidR="001E7523" w:rsidRDefault="005F1701" w:rsidP="001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1E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</w:t>
            </w:r>
          </w:p>
        </w:tc>
        <w:tc>
          <w:tcPr>
            <w:tcW w:w="5342" w:type="dxa"/>
            <w:gridSpan w:val="3"/>
          </w:tcPr>
          <w:p w:rsidR="001E7523" w:rsidRPr="00951F6E" w:rsidRDefault="001E7523" w:rsidP="001E7523">
            <w:pPr>
              <w:jc w:val="both"/>
              <w:rPr>
                <w:sz w:val="24"/>
                <w:szCs w:val="24"/>
              </w:rPr>
            </w:pPr>
            <w:r w:rsidRPr="00951F6E">
              <w:rPr>
                <w:sz w:val="24"/>
                <w:szCs w:val="24"/>
              </w:rPr>
              <w:t>Goonawarra / SNH Feasibility Study</w:t>
            </w:r>
          </w:p>
        </w:tc>
        <w:tc>
          <w:tcPr>
            <w:tcW w:w="2551" w:type="dxa"/>
          </w:tcPr>
          <w:p w:rsidR="001E7523" w:rsidRDefault="005F1701" w:rsidP="001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1E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</w:t>
            </w:r>
          </w:p>
        </w:tc>
        <w:tc>
          <w:tcPr>
            <w:tcW w:w="5342" w:type="dxa"/>
            <w:gridSpan w:val="3"/>
          </w:tcPr>
          <w:p w:rsidR="001E7523" w:rsidRPr="00951F6E" w:rsidRDefault="001E7523" w:rsidP="001E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</w:t>
            </w:r>
          </w:p>
        </w:tc>
        <w:tc>
          <w:tcPr>
            <w:tcW w:w="2551" w:type="dxa"/>
          </w:tcPr>
          <w:p w:rsidR="001E7523" w:rsidRDefault="005F1701" w:rsidP="001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1E7523" w:rsidTr="005F1701">
        <w:trPr>
          <w:trHeight w:val="350"/>
        </w:trPr>
        <w:tc>
          <w:tcPr>
            <w:tcW w:w="8755" w:type="dxa"/>
            <w:gridSpan w:val="5"/>
          </w:tcPr>
          <w:p w:rsidR="001E7523" w:rsidRPr="00FB7DDE" w:rsidRDefault="001E7523" w:rsidP="001E7523">
            <w:pPr>
              <w:rPr>
                <w:color w:val="FF0000"/>
                <w:sz w:val="16"/>
                <w:szCs w:val="16"/>
              </w:rPr>
            </w:pPr>
          </w:p>
          <w:p w:rsidR="001E7523" w:rsidRDefault="001E7523" w:rsidP="001E752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BOARD ELECTIONS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1E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7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2" w:type="dxa"/>
            <w:gridSpan w:val="3"/>
          </w:tcPr>
          <w:p w:rsidR="001E7523" w:rsidRPr="00DE49BF" w:rsidRDefault="001E7523" w:rsidP="001E7523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Resolution</w:t>
            </w:r>
            <w:r>
              <w:rPr>
                <w:sz w:val="24"/>
                <w:szCs w:val="24"/>
              </w:rPr>
              <w:t xml:space="preserve"> re number of Non-executive Board Members</w:t>
            </w:r>
          </w:p>
        </w:tc>
        <w:tc>
          <w:tcPr>
            <w:tcW w:w="2551" w:type="dxa"/>
          </w:tcPr>
          <w:p w:rsidR="001E7523" w:rsidRPr="00DE49BF" w:rsidRDefault="001E7523" w:rsidP="001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1E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7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2" w:type="dxa"/>
            <w:gridSpan w:val="3"/>
          </w:tcPr>
          <w:p w:rsidR="001E7523" w:rsidRPr="00DE49BF" w:rsidRDefault="001E7523" w:rsidP="001E7523">
            <w:pPr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Election of Board Member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1E7523" w:rsidRPr="00B66DBF" w:rsidRDefault="001E7523" w:rsidP="001E7523">
            <w:pPr>
              <w:jc w:val="center"/>
              <w:rPr>
                <w:sz w:val="24"/>
                <w:szCs w:val="24"/>
              </w:rPr>
            </w:pPr>
            <w:r w:rsidRPr="00DE49BF">
              <w:rPr>
                <w:sz w:val="24"/>
                <w:szCs w:val="24"/>
              </w:rPr>
              <w:t>Returning Officer</w:t>
            </w:r>
          </w:p>
        </w:tc>
      </w:tr>
      <w:tr w:rsidR="001E7523" w:rsidTr="005F1701">
        <w:trPr>
          <w:trHeight w:val="274"/>
        </w:trPr>
        <w:tc>
          <w:tcPr>
            <w:tcW w:w="8755" w:type="dxa"/>
            <w:gridSpan w:val="5"/>
          </w:tcPr>
          <w:p w:rsidR="001E7523" w:rsidRPr="00FB7DDE" w:rsidRDefault="001E7523" w:rsidP="001E7523">
            <w:pPr>
              <w:rPr>
                <w:color w:val="FF0000"/>
                <w:sz w:val="16"/>
                <w:szCs w:val="16"/>
              </w:rPr>
            </w:pPr>
          </w:p>
          <w:p w:rsidR="001E7523" w:rsidRPr="0056028D" w:rsidRDefault="001E7523" w:rsidP="001E7523">
            <w:pPr>
              <w:rPr>
                <w:color w:val="FF0000"/>
                <w:sz w:val="24"/>
                <w:szCs w:val="24"/>
              </w:rPr>
            </w:pPr>
            <w:r w:rsidRPr="0056028D">
              <w:rPr>
                <w:color w:val="FF0000"/>
                <w:sz w:val="24"/>
                <w:szCs w:val="24"/>
              </w:rPr>
              <w:t>CONCLUSION OF MEETING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5F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7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58" w:type="dxa"/>
          </w:tcPr>
          <w:p w:rsidR="001E7523" w:rsidRPr="0056028D" w:rsidRDefault="001E7523" w:rsidP="001E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Next meeting</w:t>
            </w:r>
          </w:p>
        </w:tc>
        <w:tc>
          <w:tcPr>
            <w:tcW w:w="2835" w:type="dxa"/>
            <w:gridSpan w:val="3"/>
          </w:tcPr>
          <w:p w:rsidR="001E7523" w:rsidRPr="00DE49BF" w:rsidRDefault="001E7523" w:rsidP="001E7523">
            <w:pPr>
              <w:jc w:val="center"/>
              <w:rPr>
                <w:sz w:val="24"/>
                <w:szCs w:val="24"/>
              </w:rPr>
            </w:pPr>
            <w:r w:rsidRPr="001623F8">
              <w:rPr>
                <w:sz w:val="24"/>
                <w:szCs w:val="24"/>
              </w:rPr>
              <w:t>President</w:t>
            </w:r>
            <w:r>
              <w:rPr>
                <w:sz w:val="24"/>
                <w:szCs w:val="24"/>
              </w:rPr>
              <w:t xml:space="preserve"> / Chair</w:t>
            </w:r>
          </w:p>
        </w:tc>
      </w:tr>
      <w:tr w:rsidR="001E7523" w:rsidTr="005F1701">
        <w:trPr>
          <w:trHeight w:val="454"/>
        </w:trPr>
        <w:tc>
          <w:tcPr>
            <w:tcW w:w="862" w:type="dxa"/>
          </w:tcPr>
          <w:p w:rsidR="001E7523" w:rsidRDefault="001E7523" w:rsidP="005F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17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58" w:type="dxa"/>
          </w:tcPr>
          <w:p w:rsidR="001E7523" w:rsidRPr="00B66DBF" w:rsidRDefault="001E7523" w:rsidP="001E7523">
            <w:pPr>
              <w:rPr>
                <w:sz w:val="24"/>
                <w:szCs w:val="24"/>
              </w:rPr>
            </w:pPr>
            <w:r w:rsidRPr="00B66DBF">
              <w:rPr>
                <w:sz w:val="24"/>
                <w:szCs w:val="24"/>
              </w:rPr>
              <w:t>Close</w:t>
            </w:r>
          </w:p>
        </w:tc>
        <w:tc>
          <w:tcPr>
            <w:tcW w:w="2835" w:type="dxa"/>
            <w:gridSpan w:val="3"/>
          </w:tcPr>
          <w:p w:rsidR="001E7523" w:rsidRPr="00DE49BF" w:rsidRDefault="001E7523" w:rsidP="001E75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AB3" w:rsidRDefault="004A0AB3" w:rsidP="004A0AB3">
      <w:pPr>
        <w:spacing w:after="0"/>
        <w:jc w:val="center"/>
        <w:rPr>
          <w:sz w:val="28"/>
          <w:szCs w:val="28"/>
        </w:rPr>
      </w:pPr>
    </w:p>
    <w:p w:rsidR="001623F8" w:rsidRDefault="001623F8" w:rsidP="004A0AB3">
      <w:pPr>
        <w:spacing w:line="240" w:lineRule="auto"/>
      </w:pPr>
    </w:p>
    <w:sectPr w:rsidR="001623F8" w:rsidSect="00592E22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8B" w:rsidRDefault="005F6D8B" w:rsidP="00592E22">
      <w:pPr>
        <w:spacing w:after="0" w:line="240" w:lineRule="auto"/>
      </w:pPr>
      <w:r>
        <w:separator/>
      </w:r>
    </w:p>
  </w:endnote>
  <w:endnote w:type="continuationSeparator" w:id="0">
    <w:p w:rsidR="005F6D8B" w:rsidRDefault="005F6D8B" w:rsidP="0059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8B" w:rsidRDefault="005F6D8B" w:rsidP="00592E22">
      <w:pPr>
        <w:spacing w:after="0" w:line="240" w:lineRule="auto"/>
      </w:pPr>
      <w:r>
        <w:separator/>
      </w:r>
    </w:p>
  </w:footnote>
  <w:footnote w:type="continuationSeparator" w:id="0">
    <w:p w:rsidR="005F6D8B" w:rsidRDefault="005F6D8B" w:rsidP="0059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DC" w:rsidRDefault="009336DC">
    <w:pPr>
      <w:pStyle w:val="Header"/>
    </w:pPr>
    <w:r>
      <w:t xml:space="preserve">                                </w:t>
    </w:r>
    <w:r w:rsidRPr="00592E22">
      <w:rPr>
        <w:noProof/>
      </w:rPr>
      <w:drawing>
        <wp:inline distT="0" distB="0" distL="0" distR="0">
          <wp:extent cx="3583959" cy="860417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478" cy="863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37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120A2D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5D7441"/>
    <w:multiLevelType w:val="hybridMultilevel"/>
    <w:tmpl w:val="5E7AF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E7F0D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2B059B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5042D1"/>
    <w:multiLevelType w:val="hybridMultilevel"/>
    <w:tmpl w:val="00E82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94DEC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2F4E82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9202604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8B022D3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BC07ED3"/>
    <w:multiLevelType w:val="hybridMultilevel"/>
    <w:tmpl w:val="87368D74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8274E7E"/>
    <w:multiLevelType w:val="hybridMultilevel"/>
    <w:tmpl w:val="EBD4B5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8"/>
    <w:rsid w:val="00001880"/>
    <w:rsid w:val="0012297D"/>
    <w:rsid w:val="00134E41"/>
    <w:rsid w:val="001623F8"/>
    <w:rsid w:val="001935C0"/>
    <w:rsid w:val="001A4DCA"/>
    <w:rsid w:val="001D54FE"/>
    <w:rsid w:val="001E7523"/>
    <w:rsid w:val="00212AD6"/>
    <w:rsid w:val="002327CF"/>
    <w:rsid w:val="00266B9D"/>
    <w:rsid w:val="002A1685"/>
    <w:rsid w:val="002D0307"/>
    <w:rsid w:val="002D38AB"/>
    <w:rsid w:val="003C2D3F"/>
    <w:rsid w:val="003D0A9F"/>
    <w:rsid w:val="00420D80"/>
    <w:rsid w:val="00457C35"/>
    <w:rsid w:val="0048336E"/>
    <w:rsid w:val="00497D49"/>
    <w:rsid w:val="004A0AB3"/>
    <w:rsid w:val="00506B41"/>
    <w:rsid w:val="005136B9"/>
    <w:rsid w:val="00537042"/>
    <w:rsid w:val="0056028D"/>
    <w:rsid w:val="00592E22"/>
    <w:rsid w:val="005A0A5E"/>
    <w:rsid w:val="005B6166"/>
    <w:rsid w:val="005F1701"/>
    <w:rsid w:val="005F6D8B"/>
    <w:rsid w:val="00601485"/>
    <w:rsid w:val="00615D43"/>
    <w:rsid w:val="00630E2E"/>
    <w:rsid w:val="00641A01"/>
    <w:rsid w:val="00646700"/>
    <w:rsid w:val="006669D3"/>
    <w:rsid w:val="006B7DEC"/>
    <w:rsid w:val="006C60B0"/>
    <w:rsid w:val="00725D14"/>
    <w:rsid w:val="00796238"/>
    <w:rsid w:val="007D7B83"/>
    <w:rsid w:val="00811A09"/>
    <w:rsid w:val="008303A3"/>
    <w:rsid w:val="0084668F"/>
    <w:rsid w:val="00895DE3"/>
    <w:rsid w:val="008B2F71"/>
    <w:rsid w:val="008E3B4E"/>
    <w:rsid w:val="008F3B23"/>
    <w:rsid w:val="009336DC"/>
    <w:rsid w:val="00951F6E"/>
    <w:rsid w:val="00963151"/>
    <w:rsid w:val="0097010D"/>
    <w:rsid w:val="009A022A"/>
    <w:rsid w:val="009E2D45"/>
    <w:rsid w:val="00A07127"/>
    <w:rsid w:val="00A14C52"/>
    <w:rsid w:val="00A43C94"/>
    <w:rsid w:val="00A60751"/>
    <w:rsid w:val="00AB3C53"/>
    <w:rsid w:val="00AC7332"/>
    <w:rsid w:val="00AD2A12"/>
    <w:rsid w:val="00AE7244"/>
    <w:rsid w:val="00AF48E1"/>
    <w:rsid w:val="00B00883"/>
    <w:rsid w:val="00B55D3E"/>
    <w:rsid w:val="00B60A1A"/>
    <w:rsid w:val="00B66DBF"/>
    <w:rsid w:val="00B90A92"/>
    <w:rsid w:val="00B923B2"/>
    <w:rsid w:val="00BC46E2"/>
    <w:rsid w:val="00BD4093"/>
    <w:rsid w:val="00C82D33"/>
    <w:rsid w:val="00C87009"/>
    <w:rsid w:val="00CC4604"/>
    <w:rsid w:val="00CD6901"/>
    <w:rsid w:val="00D03D48"/>
    <w:rsid w:val="00DC55F6"/>
    <w:rsid w:val="00DE49BF"/>
    <w:rsid w:val="00DF3DC2"/>
    <w:rsid w:val="00DF6D9F"/>
    <w:rsid w:val="00E05F3B"/>
    <w:rsid w:val="00E32B47"/>
    <w:rsid w:val="00E965CE"/>
    <w:rsid w:val="00EA4F99"/>
    <w:rsid w:val="00F30B21"/>
    <w:rsid w:val="00F33357"/>
    <w:rsid w:val="00F33B22"/>
    <w:rsid w:val="00FB7DDE"/>
    <w:rsid w:val="00FE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EFC35-D6C6-4A22-A15D-752DC207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B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E22"/>
  </w:style>
  <w:style w:type="paragraph" w:styleId="Footer">
    <w:name w:val="footer"/>
    <w:basedOn w:val="Normal"/>
    <w:link w:val="FooterChar"/>
    <w:uiPriority w:val="99"/>
    <w:semiHidden/>
    <w:unhideWhenUsed/>
    <w:rsid w:val="0059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Hope Jenkins</cp:lastModifiedBy>
  <cp:revision>2</cp:revision>
  <cp:lastPrinted>2020-10-01T03:34:00Z</cp:lastPrinted>
  <dcterms:created xsi:type="dcterms:W3CDTF">2020-10-26T22:09:00Z</dcterms:created>
  <dcterms:modified xsi:type="dcterms:W3CDTF">2020-10-26T22:09:00Z</dcterms:modified>
</cp:coreProperties>
</file>